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93A33" w14:textId="77777777" w:rsidR="00DC67A5" w:rsidRPr="00DC67A5" w:rsidRDefault="00DC67A5" w:rsidP="00DC67A5">
      <w:pPr>
        <w:shd w:val="clear" w:color="auto" w:fill="FFFFFF"/>
        <w:spacing w:after="0" w:line="360" w:lineRule="exact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</w:pPr>
      <w:proofErr w:type="spellStart"/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>Додаток</w:t>
      </w:r>
      <w:proofErr w:type="spellEnd"/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 xml:space="preserve"> А</w:t>
      </w:r>
    </w:p>
    <w:p w14:paraId="05FC8941" w14:textId="4B71E6F9" w:rsidR="00DC67A5" w:rsidRPr="00DC67A5" w:rsidRDefault="00DC67A5" w:rsidP="00DC67A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</w:pP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 xml:space="preserve">Форма </w:t>
      </w:r>
      <w:proofErr w:type="spellStart"/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>відгуку</w:t>
      </w:r>
      <w:proofErr w:type="spellEnd"/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 xml:space="preserve"> на проект стандарту 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ru-RU" w:eastAsia="ru-RU" w:bidi="en-US"/>
        </w:rPr>
        <w:t>ST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ru-RU" w:eastAsia="ru-RU"/>
        </w:rPr>
        <w:t>-01-20ХХ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  <w:t>СТАЛЕ ЛІСОУПРАВЛІННЯ. ЗАГАЛЬНІ ПОЛОЖЕННЯ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  <w:t xml:space="preserve"> 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  <w:t>(Проект)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  <w:t xml:space="preserve"> </w:t>
      </w:r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u w:val="single"/>
          <w:lang w:val="uk-UA" w:eastAsia="ru-RU"/>
        </w:rPr>
        <w:t>Перша редакція</w:t>
      </w:r>
    </w:p>
    <w:p w14:paraId="4FE236BA" w14:textId="29A3A493" w:rsidR="00DC67A5" w:rsidRPr="00DC67A5" w:rsidRDefault="00DC67A5" w:rsidP="00DC67A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</w:pPr>
      <w:bookmarkStart w:id="0" w:name="_GoBack"/>
      <w:bookmarkEnd w:id="0"/>
      <w:r w:rsidRPr="00DC67A5"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  <w:t xml:space="preserve"> </w:t>
      </w:r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                                                                                                                                           (</w:t>
      </w:r>
      <w:proofErr w:type="spellStart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найменування</w:t>
      </w:r>
      <w:proofErr w:type="spell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)  </w:t>
      </w:r>
    </w:p>
    <w:p w14:paraId="345A70D0" w14:textId="77777777" w:rsidR="00DC67A5" w:rsidRPr="00DC67A5" w:rsidRDefault="00DC67A5" w:rsidP="00DC67A5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2"/>
        <w:gridCol w:w="3543"/>
        <w:gridCol w:w="3542"/>
        <w:gridCol w:w="3543"/>
      </w:tblGrid>
      <w:tr w:rsidR="00DC67A5" w:rsidRPr="00DC67A5" w14:paraId="1EFB765E" w14:textId="77777777" w:rsidTr="00DC67A5">
        <w:tc>
          <w:tcPr>
            <w:tcW w:w="3542" w:type="dxa"/>
            <w:vAlign w:val="center"/>
          </w:tcPr>
          <w:p w14:paraId="0CA69CFA" w14:textId="77777777" w:rsidR="00DC67A5" w:rsidRPr="00DC67A5" w:rsidRDefault="00DC67A5" w:rsidP="00DC67A5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Структурний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елемент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 стандарту</w:t>
            </w:r>
          </w:p>
        </w:tc>
        <w:tc>
          <w:tcPr>
            <w:tcW w:w="3543" w:type="dxa"/>
            <w:vAlign w:val="center"/>
          </w:tcPr>
          <w:p w14:paraId="6EE0EC3F" w14:textId="77777777" w:rsidR="00DC67A5" w:rsidRPr="00DC67A5" w:rsidRDefault="00DC67A5" w:rsidP="00DC67A5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Зауваження</w:t>
            </w:r>
            <w:proofErr w:type="spellEnd"/>
          </w:p>
        </w:tc>
        <w:tc>
          <w:tcPr>
            <w:tcW w:w="3542" w:type="dxa"/>
            <w:vAlign w:val="center"/>
          </w:tcPr>
          <w:p w14:paraId="45D42D64" w14:textId="77777777" w:rsidR="00DC67A5" w:rsidRPr="00DC67A5" w:rsidRDefault="00DC67A5" w:rsidP="00DC67A5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Пропозиція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формулювання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редакція</w:t>
            </w:r>
            <w:proofErr w:type="spellEnd"/>
          </w:p>
        </w:tc>
        <w:tc>
          <w:tcPr>
            <w:tcW w:w="3543" w:type="dxa"/>
            <w:vAlign w:val="center"/>
          </w:tcPr>
          <w:p w14:paraId="77DE1C95" w14:textId="77777777" w:rsidR="00DC67A5" w:rsidRPr="00DC67A5" w:rsidRDefault="00DC67A5" w:rsidP="00DC67A5">
            <w:pPr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Посилання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Додатки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* (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якщо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наявні</w:t>
            </w:r>
            <w:proofErr w:type="spellEnd"/>
            <w:r w:rsidRPr="00DC67A5"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DC67A5" w:rsidRPr="00DC67A5" w14:paraId="7D59FBBF" w14:textId="77777777" w:rsidTr="00DC67A5">
        <w:tc>
          <w:tcPr>
            <w:tcW w:w="3542" w:type="dxa"/>
          </w:tcPr>
          <w:p w14:paraId="2FF8BFE7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74E6CCE4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2" w:type="dxa"/>
          </w:tcPr>
          <w:p w14:paraId="554F4E13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5E73037F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C67A5" w:rsidRPr="00DC67A5" w14:paraId="2CA6EF70" w14:textId="77777777" w:rsidTr="00DC67A5">
        <w:tc>
          <w:tcPr>
            <w:tcW w:w="3542" w:type="dxa"/>
          </w:tcPr>
          <w:p w14:paraId="001BBBB6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42FCE931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2" w:type="dxa"/>
          </w:tcPr>
          <w:p w14:paraId="7B8ADFDB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19BAC1BB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C67A5" w:rsidRPr="00DC67A5" w14:paraId="13149AC8" w14:textId="77777777" w:rsidTr="00DC67A5">
        <w:tc>
          <w:tcPr>
            <w:tcW w:w="3542" w:type="dxa"/>
          </w:tcPr>
          <w:p w14:paraId="1B3C60A0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765391CB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2" w:type="dxa"/>
          </w:tcPr>
          <w:p w14:paraId="7F0D175F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543" w:type="dxa"/>
          </w:tcPr>
          <w:p w14:paraId="344696D1" w14:textId="77777777" w:rsidR="00DC67A5" w:rsidRPr="00DC67A5" w:rsidRDefault="00DC67A5" w:rsidP="00DC67A5">
            <w:pPr>
              <w:spacing w:line="360" w:lineRule="exact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1882AFBE" w14:textId="77777777" w:rsidR="00DC67A5" w:rsidRPr="00DC67A5" w:rsidRDefault="00DC67A5" w:rsidP="00DC67A5">
      <w:pPr>
        <w:shd w:val="clear" w:color="auto" w:fill="FFFFFF"/>
        <w:spacing w:after="0" w:line="360" w:lineRule="exact"/>
        <w:jc w:val="center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</w:p>
    <w:p w14:paraId="689CD1A1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Дата _______________</w:t>
      </w:r>
    </w:p>
    <w:p w14:paraId="632303E0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</w:p>
    <w:p w14:paraId="515881EA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Назва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організації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або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особи _____________________________________________________________</w:t>
      </w:r>
    </w:p>
    <w:p w14:paraId="4B7CCA2B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</w:p>
    <w:p w14:paraId="0D64BD80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Засіб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зворотного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зв’язку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поштова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адреса, e-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mail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, телефон) ___________________________________</w:t>
      </w:r>
    </w:p>
    <w:p w14:paraId="6CC67DDC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_____________________________________________________________________________________</w:t>
      </w:r>
    </w:p>
    <w:p w14:paraId="15D76121" w14:textId="77777777" w:rsidR="00DC67A5" w:rsidRPr="00DC67A5" w:rsidRDefault="00DC67A5" w:rsidP="00DC67A5">
      <w:pPr>
        <w:shd w:val="clear" w:color="auto" w:fill="FFFFFF"/>
        <w:spacing w:after="0" w:line="360" w:lineRule="exact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</w:p>
    <w:p w14:paraId="02B5DA60" w14:textId="77777777" w:rsidR="00DC67A5" w:rsidRPr="00DC67A5" w:rsidRDefault="00DC67A5" w:rsidP="00DC67A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Автор ______________________    __________________________</w:t>
      </w:r>
    </w:p>
    <w:p w14:paraId="15874EDF" w14:textId="77777777" w:rsidR="00DC67A5" w:rsidRPr="00DC67A5" w:rsidRDefault="00DC67A5" w:rsidP="00DC67A5">
      <w:pPr>
        <w:shd w:val="clear" w:color="auto" w:fill="FFFFFF"/>
        <w:spacing w:after="0" w:line="240" w:lineRule="auto"/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</w:pPr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                         (</w:t>
      </w:r>
      <w:proofErr w:type="spellStart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особистий</w:t>
      </w:r>
      <w:proofErr w:type="spell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 </w:t>
      </w:r>
      <w:proofErr w:type="spellStart"/>
      <w:proofErr w:type="gramStart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підпис</w:t>
      </w:r>
      <w:proofErr w:type="spell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)   </w:t>
      </w:r>
      <w:proofErr w:type="gram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                                   (</w:t>
      </w:r>
      <w:proofErr w:type="spellStart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ініціали</w:t>
      </w:r>
      <w:proofErr w:type="spell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 xml:space="preserve"> і </w:t>
      </w:r>
      <w:proofErr w:type="spellStart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прізвище</w:t>
      </w:r>
      <w:proofErr w:type="spellEnd"/>
      <w:r w:rsidRPr="00DC67A5">
        <w:rPr>
          <w:rFonts w:ascii="Arial Narrow" w:eastAsia="Times New Roman" w:hAnsi="Arial Narrow" w:cs="Arial"/>
          <w:color w:val="000000"/>
          <w:sz w:val="18"/>
          <w:szCs w:val="18"/>
          <w:lang w:val="ru-RU" w:eastAsia="ru-RU"/>
        </w:rPr>
        <w:t>)</w:t>
      </w:r>
    </w:p>
    <w:p w14:paraId="02E98B1F" w14:textId="77777777" w:rsidR="00DC67A5" w:rsidRPr="00DC67A5" w:rsidRDefault="00DC67A5" w:rsidP="00DC67A5">
      <w:pPr>
        <w:shd w:val="clear" w:color="auto" w:fill="FFFFFF"/>
        <w:spacing w:after="0" w:line="360" w:lineRule="exact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val="ru-RU" w:eastAsia="ru-RU"/>
        </w:rPr>
      </w:pPr>
    </w:p>
    <w:p w14:paraId="548AE107" w14:textId="77777777" w:rsidR="00DC67A5" w:rsidRPr="00DC67A5" w:rsidRDefault="00DC67A5" w:rsidP="00DC67A5">
      <w:pPr>
        <w:shd w:val="clear" w:color="auto" w:fill="FFFFFF"/>
        <w:spacing w:after="0" w:line="360" w:lineRule="exact"/>
        <w:jc w:val="both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*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Додатки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матеріали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що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обгрунтовують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підтверджують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зауваження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документи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фотографії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ін</w:t>
      </w:r>
      <w:proofErr w:type="spellEnd"/>
      <w:r w:rsidRPr="00DC67A5"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  <w:t>.).</w:t>
      </w:r>
    </w:p>
    <w:p w14:paraId="6EE7AF4C" w14:textId="77777777" w:rsidR="00DC67A5" w:rsidRPr="00DC67A5" w:rsidRDefault="00DC67A5" w:rsidP="00DC67A5">
      <w:pPr>
        <w:shd w:val="clear" w:color="auto" w:fill="FFFFFF"/>
        <w:spacing w:after="0" w:line="360" w:lineRule="exact"/>
        <w:jc w:val="center"/>
        <w:rPr>
          <w:rFonts w:ascii="Arial Narrow" w:eastAsia="Times New Roman" w:hAnsi="Arial Narrow" w:cs="Arial"/>
          <w:color w:val="000000"/>
          <w:sz w:val="24"/>
          <w:szCs w:val="24"/>
          <w:lang w:val="ru-RU" w:eastAsia="ru-RU"/>
        </w:rPr>
      </w:pPr>
    </w:p>
    <w:p w14:paraId="6CAD33C7" w14:textId="77777777" w:rsidR="007406A6" w:rsidRPr="00DC67A5" w:rsidRDefault="007406A6">
      <w:pPr>
        <w:rPr>
          <w:lang w:val="ru-RU"/>
        </w:rPr>
      </w:pPr>
    </w:p>
    <w:sectPr w:rsidR="007406A6" w:rsidRPr="00DC67A5" w:rsidSect="00DC67A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1F"/>
    <w:rsid w:val="007406A6"/>
    <w:rsid w:val="00A7101F"/>
    <w:rsid w:val="00DC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72B1"/>
  <w15:chartTrackingRefBased/>
  <w15:docId w15:val="{B115F8AB-1A23-4D67-B5F0-8AB54C1A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DC67A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C6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2</cp:revision>
  <dcterms:created xsi:type="dcterms:W3CDTF">2020-02-23T17:56:00Z</dcterms:created>
  <dcterms:modified xsi:type="dcterms:W3CDTF">2020-02-23T17:59:00Z</dcterms:modified>
</cp:coreProperties>
</file>